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Darby Tommy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5444 WESTHEIMER, SUITE 101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and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1,791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1,791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recieve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All of the RSUs will vest on August 31,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Tommy Darby by J.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9757" TargetMode="External"/><Relationship Id="rId5" Type="http://schemas.openxmlformats.org/officeDocument/2006/relationships/hyperlink" Target="http://www.sec.gov/cgi-bin/browse-edgar?action=getcompany&amp;CIK=00012628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3205</Characters>
  <CharactersWithSpaces>3732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