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Chao Catherine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of the restricted stock units will vest on August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Catherine Chao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4884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3196</Characters>
  <CharactersWithSpaces>3721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