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CREGG ROGER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SUITE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8, 2025 the reporting person was granted 2,168 restricted stock units vesting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Roger Cregg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1239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3285</Characters>
  <CharactersWithSpaces>3821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